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9C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 w:line="440" w:lineRule="exact"/>
        <w:textAlignment w:val="auto"/>
        <w:rPr>
          <w:rStyle w:val="16"/>
          <w:rFonts w:ascii="仿宋" w:hAnsi="仿宋" w:eastAsia="仿宋" w:cs="仿宋"/>
          <w:bCs w:val="0"/>
          <w:color w:val="000000"/>
          <w:kern w:val="0"/>
          <w:sz w:val="28"/>
          <w:szCs w:val="28"/>
          <w:lang w:bidi="ar"/>
        </w:rPr>
      </w:pPr>
      <w:bookmarkStart w:id="0" w:name="_GoBack"/>
      <w:bookmarkEnd w:id="0"/>
      <w:r>
        <w:rPr>
          <w:rStyle w:val="16"/>
          <w:rFonts w:hint="eastAsia" w:ascii="仿宋" w:hAnsi="仿宋" w:eastAsia="仿宋" w:cs="仿宋"/>
          <w:bCs w:val="0"/>
          <w:color w:val="000000"/>
          <w:kern w:val="0"/>
          <w:sz w:val="28"/>
          <w:szCs w:val="28"/>
          <w:lang w:bidi="ar"/>
        </w:rPr>
        <w:t>附件</w:t>
      </w:r>
    </w:p>
    <w:p w14:paraId="38C8E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w w:val="1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w w:val="100"/>
          <w:sz w:val="32"/>
          <w:szCs w:val="32"/>
        </w:rPr>
        <w:t>《</w:t>
      </w:r>
      <w:r>
        <w:rPr>
          <w:rFonts w:hint="eastAsia" w:ascii="宋体" w:hAnsi="宋体" w:cs="宋体"/>
          <w:b/>
          <w:bCs/>
          <w:color w:val="000000"/>
          <w:w w:val="100"/>
          <w:sz w:val="32"/>
          <w:szCs w:val="32"/>
          <w:lang w:val="en-US" w:eastAsia="zh-CN"/>
        </w:rPr>
        <w:t>家用电梯制造与安装安全规范</w:t>
      </w:r>
      <w:r>
        <w:rPr>
          <w:rFonts w:hint="eastAsia" w:ascii="宋体" w:hAnsi="宋体" w:eastAsia="宋体" w:cs="宋体"/>
          <w:b/>
          <w:bCs/>
          <w:color w:val="000000"/>
          <w:w w:val="100"/>
          <w:sz w:val="32"/>
          <w:szCs w:val="32"/>
        </w:rPr>
        <w:t>》</w:t>
      </w:r>
      <w:r>
        <w:rPr>
          <w:rFonts w:hint="eastAsia" w:ascii="宋体" w:hAnsi="宋体" w:eastAsia="宋体" w:cs="宋体"/>
          <w:b/>
          <w:bCs/>
          <w:color w:val="000000"/>
          <w:w w:val="100"/>
          <w:sz w:val="32"/>
          <w:szCs w:val="32"/>
          <w:lang w:val="en-US" w:eastAsia="zh-CN"/>
        </w:rPr>
        <w:t>等</w:t>
      </w:r>
      <w:r>
        <w:rPr>
          <w:rFonts w:hint="eastAsia" w:ascii="宋体" w:hAnsi="宋体" w:cs="宋体"/>
          <w:b/>
          <w:bCs/>
          <w:color w:val="000000"/>
          <w:w w:val="100"/>
          <w:sz w:val="32"/>
          <w:szCs w:val="32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color w:val="000000"/>
          <w:w w:val="100"/>
          <w:sz w:val="32"/>
          <w:szCs w:val="32"/>
          <w:lang w:val="en-US" w:eastAsia="zh-CN"/>
        </w:rPr>
        <w:t>项国家标准</w:t>
      </w:r>
    </w:p>
    <w:p w14:paraId="07F05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w w:val="100"/>
          <w:sz w:val="32"/>
          <w:szCs w:val="32"/>
        </w:rPr>
        <w:t>宣贯培训会议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参会回执</w:t>
      </w:r>
    </w:p>
    <w:p w14:paraId="727F89E6">
      <w:pPr>
        <w:spacing w:after="156" w:afterLines="50" w:line="340" w:lineRule="exact"/>
        <w:ind w:firstLine="420" w:firstLineChars="200"/>
        <w:rPr>
          <w:rFonts w:ascii="仿宋" w:hAnsi="仿宋" w:eastAsia="仿宋" w:cs="仿宋"/>
          <w:color w:val="000000"/>
          <w:szCs w:val="21"/>
        </w:rPr>
      </w:pPr>
      <w:r>
        <w:rPr>
          <w:rFonts w:hint="eastAsia" w:ascii="仿宋" w:hAnsi="仿宋" w:eastAsia="仿宋" w:cs="仿宋"/>
          <w:color w:val="000000"/>
          <w:szCs w:val="21"/>
        </w:rPr>
        <w:t>为便于安排会务与开票事宜，请</w:t>
      </w:r>
      <w:r>
        <w:rPr>
          <w:rFonts w:hint="eastAsia" w:ascii="仿宋" w:hAnsi="仿宋" w:eastAsia="仿宋" w:cs="仿宋"/>
          <w:color w:val="000000"/>
          <w:szCs w:val="21"/>
          <w:lang w:val="en-US" w:eastAsia="zh-CN"/>
        </w:rPr>
        <w:t>于11月7日前</w:t>
      </w:r>
      <w:r>
        <w:rPr>
          <w:rFonts w:hint="eastAsia" w:ascii="仿宋" w:hAnsi="仿宋" w:eastAsia="仿宋" w:cs="仿宋"/>
          <w:color w:val="000000"/>
          <w:szCs w:val="21"/>
        </w:rPr>
        <w:t>填写</w:t>
      </w:r>
      <w:r>
        <w:rPr>
          <w:rFonts w:hint="eastAsia" w:ascii="仿宋" w:hAnsi="仿宋" w:eastAsia="仿宋" w:cs="仿宋"/>
          <w:color w:val="000000"/>
          <w:szCs w:val="21"/>
          <w:lang w:val="en-US" w:eastAsia="zh-CN"/>
        </w:rPr>
        <w:t>参会</w:t>
      </w:r>
      <w:r>
        <w:rPr>
          <w:rFonts w:hint="eastAsia" w:ascii="仿宋" w:hAnsi="仿宋" w:eastAsia="仿宋" w:cs="仿宋"/>
          <w:color w:val="000000"/>
          <w:szCs w:val="21"/>
        </w:rPr>
        <w:t xml:space="preserve">回执，并以Word文件格式发送至会务组电子邮箱：cem2018@126.com。 </w:t>
      </w:r>
    </w:p>
    <w:tbl>
      <w:tblPr>
        <w:tblStyle w:val="13"/>
        <w:tblW w:w="8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1125"/>
        <w:gridCol w:w="712"/>
        <w:gridCol w:w="1175"/>
        <w:gridCol w:w="1400"/>
        <w:gridCol w:w="500"/>
        <w:gridCol w:w="300"/>
        <w:gridCol w:w="580"/>
        <w:gridCol w:w="583"/>
        <w:gridCol w:w="1135"/>
      </w:tblGrid>
      <w:tr w14:paraId="3D4A0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486" w:type="dxa"/>
            <w:vAlign w:val="center"/>
          </w:tcPr>
          <w:p w14:paraId="6A8934FA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单位名称</w:t>
            </w:r>
          </w:p>
        </w:tc>
        <w:tc>
          <w:tcPr>
            <w:tcW w:w="7510" w:type="dxa"/>
            <w:gridSpan w:val="9"/>
            <w:vAlign w:val="center"/>
          </w:tcPr>
          <w:p w14:paraId="614B5475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689E5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486" w:type="dxa"/>
            <w:vAlign w:val="center"/>
          </w:tcPr>
          <w:p w14:paraId="022C7350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通信地址</w:t>
            </w:r>
          </w:p>
        </w:tc>
        <w:tc>
          <w:tcPr>
            <w:tcW w:w="4412" w:type="dxa"/>
            <w:gridSpan w:val="4"/>
            <w:vAlign w:val="center"/>
          </w:tcPr>
          <w:p w14:paraId="3254E05B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80" w:type="dxa"/>
            <w:gridSpan w:val="3"/>
            <w:vAlign w:val="center"/>
          </w:tcPr>
          <w:p w14:paraId="618A9998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邮政编码</w:t>
            </w:r>
          </w:p>
        </w:tc>
        <w:tc>
          <w:tcPr>
            <w:tcW w:w="1718" w:type="dxa"/>
            <w:gridSpan w:val="2"/>
            <w:vAlign w:val="center"/>
          </w:tcPr>
          <w:p w14:paraId="3BAD7F6E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24B3E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486" w:type="dxa"/>
            <w:vAlign w:val="center"/>
          </w:tcPr>
          <w:p w14:paraId="47D12931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    名</w:t>
            </w:r>
          </w:p>
        </w:tc>
        <w:tc>
          <w:tcPr>
            <w:tcW w:w="1125" w:type="dxa"/>
            <w:vAlign w:val="center"/>
          </w:tcPr>
          <w:p w14:paraId="3CB13226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性别</w:t>
            </w:r>
          </w:p>
        </w:tc>
        <w:tc>
          <w:tcPr>
            <w:tcW w:w="1887" w:type="dxa"/>
            <w:gridSpan w:val="2"/>
            <w:vAlign w:val="center"/>
          </w:tcPr>
          <w:p w14:paraId="64225705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职务/职称</w:t>
            </w:r>
          </w:p>
        </w:tc>
        <w:tc>
          <w:tcPr>
            <w:tcW w:w="1900" w:type="dxa"/>
            <w:gridSpan w:val="2"/>
            <w:vAlign w:val="center"/>
          </w:tcPr>
          <w:p w14:paraId="42A9B6E4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手机</w:t>
            </w:r>
          </w:p>
        </w:tc>
        <w:tc>
          <w:tcPr>
            <w:tcW w:w="2598" w:type="dxa"/>
            <w:gridSpan w:val="4"/>
            <w:vAlign w:val="center"/>
          </w:tcPr>
          <w:p w14:paraId="4B37B8E7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电子邮箱</w:t>
            </w:r>
          </w:p>
        </w:tc>
      </w:tr>
      <w:tr w14:paraId="36654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486" w:type="dxa"/>
            <w:vAlign w:val="center"/>
          </w:tcPr>
          <w:p w14:paraId="25978223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765B154B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87" w:type="dxa"/>
            <w:gridSpan w:val="2"/>
            <w:vAlign w:val="center"/>
          </w:tcPr>
          <w:p w14:paraId="539E00CA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00" w:type="dxa"/>
            <w:gridSpan w:val="2"/>
            <w:vAlign w:val="center"/>
          </w:tcPr>
          <w:p w14:paraId="763E4608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98" w:type="dxa"/>
            <w:gridSpan w:val="4"/>
            <w:vAlign w:val="center"/>
          </w:tcPr>
          <w:p w14:paraId="3FCD90E4">
            <w:pPr>
              <w:spacing w:line="32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 w14:paraId="3C5D7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486" w:type="dxa"/>
            <w:vAlign w:val="center"/>
          </w:tcPr>
          <w:p w14:paraId="078A144A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3320ADE4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87" w:type="dxa"/>
            <w:gridSpan w:val="2"/>
            <w:vAlign w:val="center"/>
          </w:tcPr>
          <w:p w14:paraId="18C3DDB2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00" w:type="dxa"/>
            <w:gridSpan w:val="2"/>
            <w:vAlign w:val="center"/>
          </w:tcPr>
          <w:p w14:paraId="611D4419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98" w:type="dxa"/>
            <w:gridSpan w:val="4"/>
            <w:vAlign w:val="center"/>
          </w:tcPr>
          <w:p w14:paraId="1809F8CB">
            <w:pPr>
              <w:spacing w:line="32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 w14:paraId="60C2C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486" w:type="dxa"/>
            <w:vAlign w:val="center"/>
          </w:tcPr>
          <w:p w14:paraId="309A841E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2A55E3E4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87" w:type="dxa"/>
            <w:gridSpan w:val="2"/>
            <w:vAlign w:val="center"/>
          </w:tcPr>
          <w:p w14:paraId="512A483A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00" w:type="dxa"/>
            <w:gridSpan w:val="2"/>
            <w:vAlign w:val="center"/>
          </w:tcPr>
          <w:p w14:paraId="2945A709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98" w:type="dxa"/>
            <w:gridSpan w:val="4"/>
            <w:vAlign w:val="center"/>
          </w:tcPr>
          <w:p w14:paraId="36E17214">
            <w:pPr>
              <w:spacing w:line="32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 w14:paraId="232CF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486" w:type="dxa"/>
            <w:vAlign w:val="center"/>
          </w:tcPr>
          <w:p w14:paraId="79ECDA75">
            <w:pPr>
              <w:spacing w:line="320" w:lineRule="exact"/>
              <w:jc w:val="center"/>
              <w:rPr>
                <w:rFonts w:ascii="仿宋" w:hAnsi="仿宋" w:eastAsia="仿宋" w:cs="仿宋"/>
                <w:spacing w:val="-4"/>
                <w:w w:val="75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56AD41F1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87" w:type="dxa"/>
            <w:gridSpan w:val="2"/>
            <w:vAlign w:val="center"/>
          </w:tcPr>
          <w:p w14:paraId="1E8AE7A2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00" w:type="dxa"/>
            <w:gridSpan w:val="2"/>
            <w:vAlign w:val="center"/>
          </w:tcPr>
          <w:p w14:paraId="420D8A47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98" w:type="dxa"/>
            <w:gridSpan w:val="4"/>
            <w:vAlign w:val="center"/>
          </w:tcPr>
          <w:p w14:paraId="746CBE1B">
            <w:pPr>
              <w:spacing w:line="32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 w14:paraId="70AA5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486" w:type="dxa"/>
            <w:vAlign w:val="center"/>
          </w:tcPr>
          <w:p w14:paraId="20581914">
            <w:pPr>
              <w:spacing w:line="320" w:lineRule="exact"/>
              <w:jc w:val="center"/>
              <w:rPr>
                <w:rFonts w:ascii="仿宋" w:hAnsi="仿宋" w:eastAsia="仿宋" w:cs="仿宋"/>
                <w:spacing w:val="-4"/>
                <w:w w:val="75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33E51401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87" w:type="dxa"/>
            <w:gridSpan w:val="2"/>
            <w:vAlign w:val="center"/>
          </w:tcPr>
          <w:p w14:paraId="328DE29E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00" w:type="dxa"/>
            <w:gridSpan w:val="2"/>
            <w:vAlign w:val="center"/>
          </w:tcPr>
          <w:p w14:paraId="2BB2F32C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98" w:type="dxa"/>
            <w:gridSpan w:val="4"/>
            <w:vAlign w:val="center"/>
          </w:tcPr>
          <w:p w14:paraId="431321EB">
            <w:pPr>
              <w:spacing w:line="32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 w14:paraId="20A14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486" w:type="dxa"/>
            <w:vMerge w:val="restart"/>
            <w:vAlign w:val="center"/>
          </w:tcPr>
          <w:p w14:paraId="46E8A6DA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住宿需求</w:t>
            </w:r>
          </w:p>
          <w:p w14:paraId="03FDBFB0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（请准确填写，不填默认不住宿）</w:t>
            </w:r>
          </w:p>
        </w:tc>
        <w:tc>
          <w:tcPr>
            <w:tcW w:w="1837" w:type="dxa"/>
            <w:gridSpan w:val="2"/>
            <w:vAlign w:val="center"/>
          </w:tcPr>
          <w:p w14:paraId="1FE0F6A0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房间类型</w:t>
            </w:r>
          </w:p>
        </w:tc>
        <w:tc>
          <w:tcPr>
            <w:tcW w:w="3375" w:type="dxa"/>
            <w:gridSpan w:val="4"/>
            <w:vAlign w:val="center"/>
          </w:tcPr>
          <w:p w14:paraId="51C8A725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入住人姓名</w:t>
            </w:r>
          </w:p>
        </w:tc>
        <w:tc>
          <w:tcPr>
            <w:tcW w:w="1163" w:type="dxa"/>
            <w:gridSpan w:val="2"/>
            <w:vAlign w:val="center"/>
          </w:tcPr>
          <w:p w14:paraId="4EFBC4D6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入住时间</w:t>
            </w:r>
          </w:p>
        </w:tc>
        <w:tc>
          <w:tcPr>
            <w:tcW w:w="1135" w:type="dxa"/>
            <w:vAlign w:val="center"/>
          </w:tcPr>
          <w:p w14:paraId="749BC34E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退房时间</w:t>
            </w:r>
          </w:p>
        </w:tc>
      </w:tr>
      <w:tr w14:paraId="2A027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86" w:type="dxa"/>
            <w:vMerge w:val="continue"/>
            <w:vAlign w:val="center"/>
          </w:tcPr>
          <w:p w14:paraId="739D4B1B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37" w:type="dxa"/>
            <w:gridSpan w:val="2"/>
            <w:vAlign w:val="center"/>
          </w:tcPr>
          <w:p w14:paraId="5EB34F1F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拼住（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200</w:t>
            </w:r>
            <w:r>
              <w:rPr>
                <w:rFonts w:hint="eastAsia" w:ascii="仿宋" w:hAnsi="仿宋" w:eastAsia="仿宋" w:cs="仿宋"/>
                <w:szCs w:val="21"/>
              </w:rPr>
              <w:t>元/人）</w:t>
            </w:r>
          </w:p>
        </w:tc>
        <w:tc>
          <w:tcPr>
            <w:tcW w:w="3375" w:type="dxa"/>
            <w:gridSpan w:val="4"/>
            <w:vAlign w:val="center"/>
          </w:tcPr>
          <w:p w14:paraId="684E43B9">
            <w:pPr>
              <w:spacing w:line="3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22F4CC76">
            <w:pPr>
              <w:spacing w:line="3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7BC96771">
            <w:pPr>
              <w:spacing w:line="36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 w14:paraId="32B6F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86" w:type="dxa"/>
            <w:vMerge w:val="continue"/>
            <w:vAlign w:val="center"/>
          </w:tcPr>
          <w:p w14:paraId="721E7FAB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37" w:type="dxa"/>
            <w:gridSpan w:val="2"/>
            <w:vAlign w:val="center"/>
          </w:tcPr>
          <w:p w14:paraId="71FD6EDC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单住（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380</w:t>
            </w:r>
            <w:r>
              <w:rPr>
                <w:rFonts w:hint="eastAsia" w:ascii="仿宋" w:hAnsi="仿宋" w:eastAsia="仿宋" w:cs="仿宋"/>
                <w:szCs w:val="21"/>
              </w:rPr>
              <w:t>元/间）</w:t>
            </w:r>
          </w:p>
        </w:tc>
        <w:tc>
          <w:tcPr>
            <w:tcW w:w="3375" w:type="dxa"/>
            <w:gridSpan w:val="4"/>
            <w:vAlign w:val="center"/>
          </w:tcPr>
          <w:p w14:paraId="18E51358">
            <w:pPr>
              <w:spacing w:line="3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64C02427">
            <w:pPr>
              <w:spacing w:line="3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5FF2D994">
            <w:pPr>
              <w:spacing w:line="36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 w14:paraId="7C05A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486" w:type="dxa"/>
            <w:vMerge w:val="restart"/>
            <w:vAlign w:val="center"/>
          </w:tcPr>
          <w:p w14:paraId="763548DC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发票信息</w:t>
            </w:r>
          </w:p>
          <w:p w14:paraId="3D864C0A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（该信息须来自本单位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财务部门</w:t>
            </w:r>
            <w:r>
              <w:rPr>
                <w:rFonts w:hint="eastAsia" w:ascii="仿宋" w:hAnsi="仿宋" w:eastAsia="仿宋" w:cs="仿宋"/>
                <w:szCs w:val="21"/>
              </w:rPr>
              <w:t>，并填写完整、准确）</w:t>
            </w:r>
          </w:p>
        </w:tc>
        <w:tc>
          <w:tcPr>
            <w:tcW w:w="3012" w:type="dxa"/>
            <w:gridSpan w:val="3"/>
            <w:vAlign w:val="center"/>
          </w:tcPr>
          <w:p w14:paraId="7B219AF4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开票类型选择</w:t>
            </w:r>
          </w:p>
        </w:tc>
        <w:tc>
          <w:tcPr>
            <w:tcW w:w="4498" w:type="dxa"/>
            <w:gridSpan w:val="6"/>
            <w:vAlign w:val="center"/>
          </w:tcPr>
          <w:p w14:paraId="13C81515">
            <w:pPr>
              <w:spacing w:line="32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□增值税专用发票   □增值税普通发票</w:t>
            </w:r>
          </w:p>
        </w:tc>
      </w:tr>
      <w:tr w14:paraId="4228E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486" w:type="dxa"/>
            <w:vMerge w:val="continue"/>
            <w:vAlign w:val="center"/>
          </w:tcPr>
          <w:p w14:paraId="1D2C89E4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012" w:type="dxa"/>
            <w:gridSpan w:val="3"/>
            <w:vAlign w:val="center"/>
          </w:tcPr>
          <w:p w14:paraId="74E380D9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开票项目</w:t>
            </w:r>
          </w:p>
        </w:tc>
        <w:tc>
          <w:tcPr>
            <w:tcW w:w="4498" w:type="dxa"/>
            <w:gridSpan w:val="6"/>
            <w:vAlign w:val="center"/>
          </w:tcPr>
          <w:p w14:paraId="3C472114">
            <w:pPr>
              <w:spacing w:line="32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□会议费   □培训费</w:t>
            </w:r>
          </w:p>
        </w:tc>
      </w:tr>
      <w:tr w14:paraId="77F49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486" w:type="dxa"/>
            <w:vMerge w:val="continue"/>
            <w:vAlign w:val="center"/>
          </w:tcPr>
          <w:p w14:paraId="33F85523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012" w:type="dxa"/>
            <w:gridSpan w:val="3"/>
            <w:vAlign w:val="center"/>
          </w:tcPr>
          <w:p w14:paraId="2CCC3FB7">
            <w:pPr>
              <w:spacing w:line="320" w:lineRule="exact"/>
              <w:jc w:val="center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开票单位全称</w:t>
            </w:r>
          </w:p>
        </w:tc>
        <w:tc>
          <w:tcPr>
            <w:tcW w:w="4498" w:type="dxa"/>
            <w:gridSpan w:val="6"/>
            <w:vAlign w:val="center"/>
          </w:tcPr>
          <w:p w14:paraId="2CC3732C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7F342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486" w:type="dxa"/>
            <w:vMerge w:val="continue"/>
            <w:vAlign w:val="center"/>
          </w:tcPr>
          <w:p w14:paraId="63FFA356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012" w:type="dxa"/>
            <w:gridSpan w:val="3"/>
            <w:vAlign w:val="center"/>
          </w:tcPr>
          <w:p w14:paraId="60FA339D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纳税人识别号</w:t>
            </w:r>
          </w:p>
        </w:tc>
        <w:tc>
          <w:tcPr>
            <w:tcW w:w="4498" w:type="dxa"/>
            <w:gridSpan w:val="6"/>
            <w:vAlign w:val="center"/>
          </w:tcPr>
          <w:p w14:paraId="523D33F9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1DF8A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486" w:type="dxa"/>
            <w:vMerge w:val="continue"/>
            <w:vAlign w:val="center"/>
          </w:tcPr>
          <w:p w14:paraId="44F1D0C9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012" w:type="dxa"/>
            <w:gridSpan w:val="3"/>
            <w:vAlign w:val="center"/>
          </w:tcPr>
          <w:p w14:paraId="657AF6E4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注册地址及电话</w:t>
            </w:r>
          </w:p>
        </w:tc>
        <w:tc>
          <w:tcPr>
            <w:tcW w:w="4498" w:type="dxa"/>
            <w:gridSpan w:val="6"/>
            <w:vAlign w:val="center"/>
          </w:tcPr>
          <w:p w14:paraId="5514388C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18399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486" w:type="dxa"/>
            <w:vMerge w:val="continue"/>
            <w:vAlign w:val="center"/>
          </w:tcPr>
          <w:p w14:paraId="40898A05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012" w:type="dxa"/>
            <w:gridSpan w:val="3"/>
            <w:vAlign w:val="center"/>
          </w:tcPr>
          <w:p w14:paraId="5093E9FB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开户行及账号</w:t>
            </w:r>
          </w:p>
        </w:tc>
        <w:tc>
          <w:tcPr>
            <w:tcW w:w="4498" w:type="dxa"/>
            <w:gridSpan w:val="6"/>
            <w:vAlign w:val="center"/>
          </w:tcPr>
          <w:p w14:paraId="57DA2F75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</w:tbl>
    <w:p w14:paraId="28B09717"/>
    <w:p w14:paraId="30DE29B0">
      <w:pPr>
        <w:tabs>
          <w:tab w:val="left" w:pos="3234"/>
        </w:tabs>
        <w:jc w:val="left"/>
        <w:rPr>
          <w:rFonts w:ascii="宋体" w:hAnsi="宋体" w:cs="宋体"/>
        </w:rPr>
      </w:pPr>
    </w:p>
    <w:sectPr>
      <w:footerReference r:id="rId3" w:type="default"/>
      <w:pgSz w:w="11906" w:h="16838"/>
      <w:pgMar w:top="1417" w:right="1701" w:bottom="1417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5599C">
    <w:pPr>
      <w:pStyle w:val="8"/>
      <w:jc w:val="both"/>
      <w:rPr>
        <w:rFonts w:ascii="Cambria" w:hAnsi="方正仿宋简体" w:eastAsia="方正仿宋简体" w:cs="方正仿宋简体"/>
        <w:color w:val="000000"/>
        <w:sz w:val="15"/>
        <w:szCs w:val="15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206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xYjU2NDRiZGFiYTFjMWUyODY4MTUzNGIyMmVjNTQifQ=="/>
  </w:docVars>
  <w:rsids>
    <w:rsidRoot w:val="007F0228"/>
    <w:rsid w:val="00001237"/>
    <w:rsid w:val="00001D46"/>
    <w:rsid w:val="00003830"/>
    <w:rsid w:val="00026185"/>
    <w:rsid w:val="000331AC"/>
    <w:rsid w:val="000336B6"/>
    <w:rsid w:val="000418B8"/>
    <w:rsid w:val="00054C45"/>
    <w:rsid w:val="0005555C"/>
    <w:rsid w:val="00056162"/>
    <w:rsid w:val="000574BF"/>
    <w:rsid w:val="00066117"/>
    <w:rsid w:val="000815CB"/>
    <w:rsid w:val="00084AE5"/>
    <w:rsid w:val="00090B7F"/>
    <w:rsid w:val="000929D0"/>
    <w:rsid w:val="00097CD7"/>
    <w:rsid w:val="000A01B3"/>
    <w:rsid w:val="000B6276"/>
    <w:rsid w:val="000C309B"/>
    <w:rsid w:val="000E02D9"/>
    <w:rsid w:val="000E4171"/>
    <w:rsid w:val="000E5A19"/>
    <w:rsid w:val="000F28BB"/>
    <w:rsid w:val="000F40B6"/>
    <w:rsid w:val="000F7D0F"/>
    <w:rsid w:val="001245A4"/>
    <w:rsid w:val="00132E57"/>
    <w:rsid w:val="001379B0"/>
    <w:rsid w:val="00144FDC"/>
    <w:rsid w:val="001503EC"/>
    <w:rsid w:val="001513B6"/>
    <w:rsid w:val="0015317D"/>
    <w:rsid w:val="00160D10"/>
    <w:rsid w:val="0016578B"/>
    <w:rsid w:val="00166507"/>
    <w:rsid w:val="001735F0"/>
    <w:rsid w:val="00175D87"/>
    <w:rsid w:val="00177B38"/>
    <w:rsid w:val="00177BAB"/>
    <w:rsid w:val="001836D9"/>
    <w:rsid w:val="00184600"/>
    <w:rsid w:val="00193205"/>
    <w:rsid w:val="0019697A"/>
    <w:rsid w:val="001A2487"/>
    <w:rsid w:val="001B390D"/>
    <w:rsid w:val="001B6080"/>
    <w:rsid w:val="001C106E"/>
    <w:rsid w:val="001C39B0"/>
    <w:rsid w:val="001C75E5"/>
    <w:rsid w:val="001D21E8"/>
    <w:rsid w:val="001D409F"/>
    <w:rsid w:val="001E0A5F"/>
    <w:rsid w:val="001E5835"/>
    <w:rsid w:val="001E62F8"/>
    <w:rsid w:val="001F1393"/>
    <w:rsid w:val="001F1CDE"/>
    <w:rsid w:val="001F54EC"/>
    <w:rsid w:val="001F6EAA"/>
    <w:rsid w:val="001F705D"/>
    <w:rsid w:val="001F7FD3"/>
    <w:rsid w:val="00202475"/>
    <w:rsid w:val="00206744"/>
    <w:rsid w:val="0020780A"/>
    <w:rsid w:val="00207A93"/>
    <w:rsid w:val="0021227A"/>
    <w:rsid w:val="00214096"/>
    <w:rsid w:val="00222ECE"/>
    <w:rsid w:val="002240DE"/>
    <w:rsid w:val="002416F8"/>
    <w:rsid w:val="00241C60"/>
    <w:rsid w:val="00247903"/>
    <w:rsid w:val="00253CDA"/>
    <w:rsid w:val="00275075"/>
    <w:rsid w:val="00284888"/>
    <w:rsid w:val="0029257D"/>
    <w:rsid w:val="002A0D33"/>
    <w:rsid w:val="002A25D9"/>
    <w:rsid w:val="002A70DC"/>
    <w:rsid w:val="002B0009"/>
    <w:rsid w:val="002B0BD3"/>
    <w:rsid w:val="002C754E"/>
    <w:rsid w:val="002D3DBD"/>
    <w:rsid w:val="002E4F04"/>
    <w:rsid w:val="002E5F47"/>
    <w:rsid w:val="002F1F74"/>
    <w:rsid w:val="00301F82"/>
    <w:rsid w:val="003047E3"/>
    <w:rsid w:val="00305179"/>
    <w:rsid w:val="00307470"/>
    <w:rsid w:val="0030758F"/>
    <w:rsid w:val="003075AB"/>
    <w:rsid w:val="003138D9"/>
    <w:rsid w:val="00314B51"/>
    <w:rsid w:val="0032312B"/>
    <w:rsid w:val="003326DB"/>
    <w:rsid w:val="003328F4"/>
    <w:rsid w:val="00333055"/>
    <w:rsid w:val="00340CF5"/>
    <w:rsid w:val="00345396"/>
    <w:rsid w:val="0034683B"/>
    <w:rsid w:val="00366BFD"/>
    <w:rsid w:val="00370AC2"/>
    <w:rsid w:val="00373D08"/>
    <w:rsid w:val="00375B67"/>
    <w:rsid w:val="003770EA"/>
    <w:rsid w:val="00382B8F"/>
    <w:rsid w:val="003A2953"/>
    <w:rsid w:val="003A5957"/>
    <w:rsid w:val="003B1504"/>
    <w:rsid w:val="003C232F"/>
    <w:rsid w:val="003D06BB"/>
    <w:rsid w:val="003D310E"/>
    <w:rsid w:val="003E5AA7"/>
    <w:rsid w:val="003F2260"/>
    <w:rsid w:val="003F2717"/>
    <w:rsid w:val="003F48D4"/>
    <w:rsid w:val="00412C4A"/>
    <w:rsid w:val="004130A1"/>
    <w:rsid w:val="00420090"/>
    <w:rsid w:val="00437F07"/>
    <w:rsid w:val="0044025F"/>
    <w:rsid w:val="00442EA9"/>
    <w:rsid w:val="00455805"/>
    <w:rsid w:val="004673B8"/>
    <w:rsid w:val="00471588"/>
    <w:rsid w:val="00476238"/>
    <w:rsid w:val="00476925"/>
    <w:rsid w:val="004963D5"/>
    <w:rsid w:val="004A4F7B"/>
    <w:rsid w:val="004B02E3"/>
    <w:rsid w:val="004B0F7B"/>
    <w:rsid w:val="004B40B7"/>
    <w:rsid w:val="004B518E"/>
    <w:rsid w:val="004B58FA"/>
    <w:rsid w:val="004C29DD"/>
    <w:rsid w:val="004C5E41"/>
    <w:rsid w:val="004C73FC"/>
    <w:rsid w:val="004F1911"/>
    <w:rsid w:val="00512ABB"/>
    <w:rsid w:val="00535F6E"/>
    <w:rsid w:val="00536083"/>
    <w:rsid w:val="005564A8"/>
    <w:rsid w:val="0055694C"/>
    <w:rsid w:val="00557259"/>
    <w:rsid w:val="00563A20"/>
    <w:rsid w:val="0056653E"/>
    <w:rsid w:val="00566A2E"/>
    <w:rsid w:val="00570E23"/>
    <w:rsid w:val="00587B22"/>
    <w:rsid w:val="00594F30"/>
    <w:rsid w:val="00597C7B"/>
    <w:rsid w:val="005A4613"/>
    <w:rsid w:val="005A4D53"/>
    <w:rsid w:val="005A75C5"/>
    <w:rsid w:val="005B3068"/>
    <w:rsid w:val="005C0728"/>
    <w:rsid w:val="005C2383"/>
    <w:rsid w:val="005C2983"/>
    <w:rsid w:val="005C53F2"/>
    <w:rsid w:val="005C7CCF"/>
    <w:rsid w:val="005D1848"/>
    <w:rsid w:val="005D1F2C"/>
    <w:rsid w:val="005D4693"/>
    <w:rsid w:val="005E2269"/>
    <w:rsid w:val="005E4A5E"/>
    <w:rsid w:val="005E4F38"/>
    <w:rsid w:val="005F3C78"/>
    <w:rsid w:val="005F5A35"/>
    <w:rsid w:val="00601134"/>
    <w:rsid w:val="00621AE5"/>
    <w:rsid w:val="006247D6"/>
    <w:rsid w:val="006409F9"/>
    <w:rsid w:val="00644547"/>
    <w:rsid w:val="00654283"/>
    <w:rsid w:val="00661EE1"/>
    <w:rsid w:val="00662623"/>
    <w:rsid w:val="006646C2"/>
    <w:rsid w:val="00672758"/>
    <w:rsid w:val="0067528C"/>
    <w:rsid w:val="0068164E"/>
    <w:rsid w:val="0068347D"/>
    <w:rsid w:val="006901DF"/>
    <w:rsid w:val="00693295"/>
    <w:rsid w:val="00693DFD"/>
    <w:rsid w:val="00694B0F"/>
    <w:rsid w:val="006B6125"/>
    <w:rsid w:val="006D111D"/>
    <w:rsid w:val="006E4945"/>
    <w:rsid w:val="006E76E8"/>
    <w:rsid w:val="006E7E10"/>
    <w:rsid w:val="006F0D5C"/>
    <w:rsid w:val="00702433"/>
    <w:rsid w:val="0070713E"/>
    <w:rsid w:val="00710053"/>
    <w:rsid w:val="00711601"/>
    <w:rsid w:val="00712FF5"/>
    <w:rsid w:val="0071306E"/>
    <w:rsid w:val="00713CFE"/>
    <w:rsid w:val="00717452"/>
    <w:rsid w:val="007212B2"/>
    <w:rsid w:val="0074788E"/>
    <w:rsid w:val="00747D8B"/>
    <w:rsid w:val="0076169E"/>
    <w:rsid w:val="0077439F"/>
    <w:rsid w:val="00777AF0"/>
    <w:rsid w:val="0079378D"/>
    <w:rsid w:val="00794C8E"/>
    <w:rsid w:val="00796B6D"/>
    <w:rsid w:val="007A14C0"/>
    <w:rsid w:val="007A5CD5"/>
    <w:rsid w:val="007B6BAD"/>
    <w:rsid w:val="007C20F9"/>
    <w:rsid w:val="007C5017"/>
    <w:rsid w:val="007C6B4C"/>
    <w:rsid w:val="007D16BF"/>
    <w:rsid w:val="007D6958"/>
    <w:rsid w:val="007E13F1"/>
    <w:rsid w:val="007E1F65"/>
    <w:rsid w:val="007E2F60"/>
    <w:rsid w:val="007E4787"/>
    <w:rsid w:val="007F0228"/>
    <w:rsid w:val="00802FB2"/>
    <w:rsid w:val="00803CDC"/>
    <w:rsid w:val="00805AA3"/>
    <w:rsid w:val="00805D8E"/>
    <w:rsid w:val="00811925"/>
    <w:rsid w:val="00817AE0"/>
    <w:rsid w:val="00821740"/>
    <w:rsid w:val="00827F0A"/>
    <w:rsid w:val="0083210D"/>
    <w:rsid w:val="00841D30"/>
    <w:rsid w:val="008449B2"/>
    <w:rsid w:val="00847022"/>
    <w:rsid w:val="00850F1A"/>
    <w:rsid w:val="00855C0F"/>
    <w:rsid w:val="008663A1"/>
    <w:rsid w:val="008731E9"/>
    <w:rsid w:val="00876AD2"/>
    <w:rsid w:val="00883D8A"/>
    <w:rsid w:val="00886FEE"/>
    <w:rsid w:val="008A4F66"/>
    <w:rsid w:val="008A5C46"/>
    <w:rsid w:val="008B6517"/>
    <w:rsid w:val="008C1223"/>
    <w:rsid w:val="008D65A3"/>
    <w:rsid w:val="008F2D9C"/>
    <w:rsid w:val="009011A0"/>
    <w:rsid w:val="00915A69"/>
    <w:rsid w:val="00925D8F"/>
    <w:rsid w:val="00925F63"/>
    <w:rsid w:val="009427DA"/>
    <w:rsid w:val="00945B74"/>
    <w:rsid w:val="0095110D"/>
    <w:rsid w:val="00956635"/>
    <w:rsid w:val="00957971"/>
    <w:rsid w:val="00972484"/>
    <w:rsid w:val="00974583"/>
    <w:rsid w:val="00987A7B"/>
    <w:rsid w:val="00991547"/>
    <w:rsid w:val="00996628"/>
    <w:rsid w:val="009A2AB9"/>
    <w:rsid w:val="009A37B6"/>
    <w:rsid w:val="009B70ED"/>
    <w:rsid w:val="009C5B83"/>
    <w:rsid w:val="009D01E8"/>
    <w:rsid w:val="009D2CCF"/>
    <w:rsid w:val="009E5A4A"/>
    <w:rsid w:val="009F193F"/>
    <w:rsid w:val="009F55FE"/>
    <w:rsid w:val="009F58D8"/>
    <w:rsid w:val="00A058E9"/>
    <w:rsid w:val="00A15102"/>
    <w:rsid w:val="00A158C1"/>
    <w:rsid w:val="00A163D5"/>
    <w:rsid w:val="00A31241"/>
    <w:rsid w:val="00A418B1"/>
    <w:rsid w:val="00A514E2"/>
    <w:rsid w:val="00A545D8"/>
    <w:rsid w:val="00A57173"/>
    <w:rsid w:val="00A5767D"/>
    <w:rsid w:val="00A61C95"/>
    <w:rsid w:val="00A63ED8"/>
    <w:rsid w:val="00A65603"/>
    <w:rsid w:val="00A70136"/>
    <w:rsid w:val="00A73E3C"/>
    <w:rsid w:val="00A87B90"/>
    <w:rsid w:val="00A93F07"/>
    <w:rsid w:val="00A9566F"/>
    <w:rsid w:val="00AA2DB5"/>
    <w:rsid w:val="00AA73B4"/>
    <w:rsid w:val="00AA7480"/>
    <w:rsid w:val="00AC3229"/>
    <w:rsid w:val="00AD1808"/>
    <w:rsid w:val="00AD2A16"/>
    <w:rsid w:val="00AE3630"/>
    <w:rsid w:val="00AE480C"/>
    <w:rsid w:val="00AF0166"/>
    <w:rsid w:val="00B03BF2"/>
    <w:rsid w:val="00B050AE"/>
    <w:rsid w:val="00B06301"/>
    <w:rsid w:val="00B10DFE"/>
    <w:rsid w:val="00B364A9"/>
    <w:rsid w:val="00B50DA7"/>
    <w:rsid w:val="00B528A4"/>
    <w:rsid w:val="00B52B14"/>
    <w:rsid w:val="00B54B4F"/>
    <w:rsid w:val="00B60D11"/>
    <w:rsid w:val="00B66A99"/>
    <w:rsid w:val="00B834CB"/>
    <w:rsid w:val="00B837C3"/>
    <w:rsid w:val="00B851E1"/>
    <w:rsid w:val="00BA0A31"/>
    <w:rsid w:val="00BA1452"/>
    <w:rsid w:val="00BB1C48"/>
    <w:rsid w:val="00BB6784"/>
    <w:rsid w:val="00BC1A49"/>
    <w:rsid w:val="00BE58C8"/>
    <w:rsid w:val="00BF0560"/>
    <w:rsid w:val="00BF436B"/>
    <w:rsid w:val="00C0334D"/>
    <w:rsid w:val="00C03AB8"/>
    <w:rsid w:val="00C15575"/>
    <w:rsid w:val="00C30A00"/>
    <w:rsid w:val="00C37F14"/>
    <w:rsid w:val="00C402D0"/>
    <w:rsid w:val="00C408D9"/>
    <w:rsid w:val="00C4414A"/>
    <w:rsid w:val="00C61F42"/>
    <w:rsid w:val="00C80CAB"/>
    <w:rsid w:val="00C92F18"/>
    <w:rsid w:val="00CA6293"/>
    <w:rsid w:val="00CA771F"/>
    <w:rsid w:val="00CB0A04"/>
    <w:rsid w:val="00CB3289"/>
    <w:rsid w:val="00CB4AEC"/>
    <w:rsid w:val="00CB73CD"/>
    <w:rsid w:val="00CD665B"/>
    <w:rsid w:val="00CE1B9A"/>
    <w:rsid w:val="00CF1EEE"/>
    <w:rsid w:val="00CF545A"/>
    <w:rsid w:val="00CF7976"/>
    <w:rsid w:val="00D27864"/>
    <w:rsid w:val="00D34F05"/>
    <w:rsid w:val="00D55D7C"/>
    <w:rsid w:val="00D6025D"/>
    <w:rsid w:val="00D613CA"/>
    <w:rsid w:val="00D650BB"/>
    <w:rsid w:val="00D744C5"/>
    <w:rsid w:val="00D90665"/>
    <w:rsid w:val="00D91B49"/>
    <w:rsid w:val="00DA4E04"/>
    <w:rsid w:val="00DA4EC7"/>
    <w:rsid w:val="00DB4B60"/>
    <w:rsid w:val="00DB63C6"/>
    <w:rsid w:val="00DC05F2"/>
    <w:rsid w:val="00DE2D9B"/>
    <w:rsid w:val="00DE3E01"/>
    <w:rsid w:val="00DF448A"/>
    <w:rsid w:val="00DF4734"/>
    <w:rsid w:val="00DF6C2E"/>
    <w:rsid w:val="00E01622"/>
    <w:rsid w:val="00E028EC"/>
    <w:rsid w:val="00E02B0D"/>
    <w:rsid w:val="00E20DE1"/>
    <w:rsid w:val="00E22370"/>
    <w:rsid w:val="00E24EED"/>
    <w:rsid w:val="00E33445"/>
    <w:rsid w:val="00E35AB8"/>
    <w:rsid w:val="00E42779"/>
    <w:rsid w:val="00E46E32"/>
    <w:rsid w:val="00E5159F"/>
    <w:rsid w:val="00E52CDB"/>
    <w:rsid w:val="00E56383"/>
    <w:rsid w:val="00E62F2F"/>
    <w:rsid w:val="00E72B60"/>
    <w:rsid w:val="00E77F1B"/>
    <w:rsid w:val="00E81120"/>
    <w:rsid w:val="00E93BBC"/>
    <w:rsid w:val="00EA18B9"/>
    <w:rsid w:val="00EA70E1"/>
    <w:rsid w:val="00EB1498"/>
    <w:rsid w:val="00EB4331"/>
    <w:rsid w:val="00EB4715"/>
    <w:rsid w:val="00F10E7A"/>
    <w:rsid w:val="00F14A1A"/>
    <w:rsid w:val="00F17769"/>
    <w:rsid w:val="00F24386"/>
    <w:rsid w:val="00F31A24"/>
    <w:rsid w:val="00F37331"/>
    <w:rsid w:val="00F4160B"/>
    <w:rsid w:val="00F47F7D"/>
    <w:rsid w:val="00F55235"/>
    <w:rsid w:val="00F55B83"/>
    <w:rsid w:val="00F61729"/>
    <w:rsid w:val="00F61CB8"/>
    <w:rsid w:val="00F62841"/>
    <w:rsid w:val="00F62C39"/>
    <w:rsid w:val="00F639E4"/>
    <w:rsid w:val="00F772FA"/>
    <w:rsid w:val="00F85A9B"/>
    <w:rsid w:val="00F93DBE"/>
    <w:rsid w:val="00F95C2C"/>
    <w:rsid w:val="00FA12FD"/>
    <w:rsid w:val="00FA183F"/>
    <w:rsid w:val="00FA463E"/>
    <w:rsid w:val="00FA7227"/>
    <w:rsid w:val="00FA7C8E"/>
    <w:rsid w:val="00FB03DB"/>
    <w:rsid w:val="00FB26D0"/>
    <w:rsid w:val="00FC2643"/>
    <w:rsid w:val="00FD37AC"/>
    <w:rsid w:val="00FD445F"/>
    <w:rsid w:val="00FE445F"/>
    <w:rsid w:val="018C4316"/>
    <w:rsid w:val="03282409"/>
    <w:rsid w:val="042807E2"/>
    <w:rsid w:val="050D1D59"/>
    <w:rsid w:val="05343D12"/>
    <w:rsid w:val="05745F25"/>
    <w:rsid w:val="06CE29C7"/>
    <w:rsid w:val="06FF6516"/>
    <w:rsid w:val="074C0D28"/>
    <w:rsid w:val="074D064A"/>
    <w:rsid w:val="0B887AE9"/>
    <w:rsid w:val="0BDE6804"/>
    <w:rsid w:val="0C7D4DBE"/>
    <w:rsid w:val="0CF42B04"/>
    <w:rsid w:val="0E040F8B"/>
    <w:rsid w:val="10485F90"/>
    <w:rsid w:val="105E2AE5"/>
    <w:rsid w:val="13AE44D6"/>
    <w:rsid w:val="14550167"/>
    <w:rsid w:val="148641BA"/>
    <w:rsid w:val="160700D2"/>
    <w:rsid w:val="163D1FD2"/>
    <w:rsid w:val="17511165"/>
    <w:rsid w:val="17557EA9"/>
    <w:rsid w:val="1B3255AD"/>
    <w:rsid w:val="1B403939"/>
    <w:rsid w:val="1F50778B"/>
    <w:rsid w:val="20491E16"/>
    <w:rsid w:val="216E53E7"/>
    <w:rsid w:val="21993CAD"/>
    <w:rsid w:val="229D5AD9"/>
    <w:rsid w:val="22BB5089"/>
    <w:rsid w:val="23701F64"/>
    <w:rsid w:val="24A652EB"/>
    <w:rsid w:val="259863F9"/>
    <w:rsid w:val="27226242"/>
    <w:rsid w:val="28032CE9"/>
    <w:rsid w:val="2AD659E9"/>
    <w:rsid w:val="2ADB50B2"/>
    <w:rsid w:val="2B8668C4"/>
    <w:rsid w:val="2C232D30"/>
    <w:rsid w:val="2CCF0352"/>
    <w:rsid w:val="2EDD078B"/>
    <w:rsid w:val="2F850666"/>
    <w:rsid w:val="2FFD1F39"/>
    <w:rsid w:val="31FB190E"/>
    <w:rsid w:val="326C5A04"/>
    <w:rsid w:val="387D663A"/>
    <w:rsid w:val="38826FC9"/>
    <w:rsid w:val="3A0606BF"/>
    <w:rsid w:val="3A603C24"/>
    <w:rsid w:val="3B495853"/>
    <w:rsid w:val="3B95464E"/>
    <w:rsid w:val="3BB4733D"/>
    <w:rsid w:val="3CBE0B3B"/>
    <w:rsid w:val="3E152F4F"/>
    <w:rsid w:val="3F0F1573"/>
    <w:rsid w:val="3FA660FD"/>
    <w:rsid w:val="40687995"/>
    <w:rsid w:val="40B97058"/>
    <w:rsid w:val="40F464CC"/>
    <w:rsid w:val="41F24D8B"/>
    <w:rsid w:val="41F72149"/>
    <w:rsid w:val="42164036"/>
    <w:rsid w:val="44DF15A4"/>
    <w:rsid w:val="45B6056B"/>
    <w:rsid w:val="45D85348"/>
    <w:rsid w:val="46153E08"/>
    <w:rsid w:val="47161162"/>
    <w:rsid w:val="47D927EF"/>
    <w:rsid w:val="48264E6C"/>
    <w:rsid w:val="4AD91836"/>
    <w:rsid w:val="4B0E1E5D"/>
    <w:rsid w:val="4BDD25C2"/>
    <w:rsid w:val="4C8E2238"/>
    <w:rsid w:val="4D5F057C"/>
    <w:rsid w:val="4E932EF7"/>
    <w:rsid w:val="4FBE4E08"/>
    <w:rsid w:val="56E158EF"/>
    <w:rsid w:val="57CB74B5"/>
    <w:rsid w:val="5B607CF8"/>
    <w:rsid w:val="5C143069"/>
    <w:rsid w:val="5E222D7F"/>
    <w:rsid w:val="5E4C2648"/>
    <w:rsid w:val="5F2361A5"/>
    <w:rsid w:val="61A3757B"/>
    <w:rsid w:val="62662537"/>
    <w:rsid w:val="62D11AAB"/>
    <w:rsid w:val="637C24D9"/>
    <w:rsid w:val="63FE002C"/>
    <w:rsid w:val="647E2F59"/>
    <w:rsid w:val="64C32098"/>
    <w:rsid w:val="64D25170"/>
    <w:rsid w:val="687264E6"/>
    <w:rsid w:val="69A052CD"/>
    <w:rsid w:val="6A1F5F6E"/>
    <w:rsid w:val="6D2461D0"/>
    <w:rsid w:val="6F077C65"/>
    <w:rsid w:val="72FE0BBA"/>
    <w:rsid w:val="74C43C5C"/>
    <w:rsid w:val="76EE465E"/>
    <w:rsid w:val="77F32BC3"/>
    <w:rsid w:val="78FA39D7"/>
    <w:rsid w:val="799F2917"/>
    <w:rsid w:val="7CAB4B18"/>
    <w:rsid w:val="7CED53B8"/>
    <w:rsid w:val="7E46699E"/>
    <w:rsid w:val="7EDD3318"/>
    <w:rsid w:val="7FF0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8"/>
    <w:qFormat/>
    <w:uiPriority w:val="0"/>
    <w:pPr>
      <w:jc w:val="left"/>
    </w:pPr>
  </w:style>
  <w:style w:type="paragraph" w:styleId="3">
    <w:name w:val="Body Text Indent"/>
    <w:basedOn w:val="1"/>
    <w:qFormat/>
    <w:uiPriority w:val="0"/>
    <w:pPr>
      <w:spacing w:line="400" w:lineRule="exact"/>
      <w:ind w:firstLine="437"/>
    </w:pPr>
    <w:rPr>
      <w:rFonts w:eastAsia="仿宋_GB2312"/>
      <w:sz w:val="24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b/>
      <w:bCs/>
      <w:sz w:val="24"/>
    </w:rPr>
  </w:style>
  <w:style w:type="paragraph" w:styleId="6">
    <w:name w:val="Body Text Indent 2"/>
    <w:basedOn w:val="1"/>
    <w:qFormat/>
    <w:uiPriority w:val="0"/>
    <w:pPr>
      <w:adjustRightInd w:val="0"/>
      <w:ind w:firstLine="482" w:firstLineChars="200"/>
    </w:pPr>
    <w:rPr>
      <w:rFonts w:ascii="楷体_GB2312" w:hAnsi="华文中宋" w:eastAsia="楷体_GB2312" w:cs="Courier New"/>
      <w:b/>
      <w:bCs/>
      <w:sz w:val="24"/>
    </w:rPr>
  </w:style>
  <w:style w:type="paragraph" w:styleId="7">
    <w:name w:val="Balloon Text"/>
    <w:basedOn w:val="1"/>
    <w:link w:val="27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link w:val="2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annotation subject"/>
    <w:basedOn w:val="2"/>
    <w:next w:val="2"/>
    <w:link w:val="29"/>
    <w:qFormat/>
    <w:uiPriority w:val="0"/>
    <w:rPr>
      <w:b/>
      <w:bCs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qFormat/>
    <w:uiPriority w:val="0"/>
    <w:rPr>
      <w:b/>
      <w:bCs/>
    </w:rPr>
  </w:style>
  <w:style w:type="character" w:styleId="17">
    <w:name w:val="page number"/>
    <w:qFormat/>
    <w:uiPriority w:val="0"/>
  </w:style>
  <w:style w:type="character" w:styleId="18">
    <w:name w:val="Emphasis"/>
    <w:qFormat/>
    <w:uiPriority w:val="0"/>
    <w:rPr>
      <w:color w:val="C60A00"/>
    </w:rPr>
  </w:style>
  <w:style w:type="character" w:styleId="19">
    <w:name w:val="Hyperlink"/>
    <w:qFormat/>
    <w:uiPriority w:val="0"/>
    <w:rPr>
      <w:color w:val="333333"/>
      <w:u w:val="none"/>
    </w:rPr>
  </w:style>
  <w:style w:type="character" w:styleId="20">
    <w:name w:val="annotation reference"/>
    <w:basedOn w:val="15"/>
    <w:qFormat/>
    <w:uiPriority w:val="0"/>
    <w:rPr>
      <w:sz w:val="21"/>
      <w:szCs w:val="21"/>
    </w:rPr>
  </w:style>
  <w:style w:type="character" w:customStyle="1" w:styleId="21">
    <w:name w:val="HTML 预设格式 Char"/>
    <w:link w:val="10"/>
    <w:qFormat/>
    <w:uiPriority w:val="99"/>
    <w:rPr>
      <w:rFonts w:ascii="宋体" w:hAnsi="宋体" w:cs="宋体"/>
      <w:sz w:val="24"/>
      <w:szCs w:val="24"/>
    </w:rPr>
  </w:style>
  <w:style w:type="character" w:customStyle="1" w:styleId="22">
    <w:name w:val="grame"/>
    <w:qFormat/>
    <w:uiPriority w:val="0"/>
  </w:style>
  <w:style w:type="character" w:customStyle="1" w:styleId="23">
    <w:name w:val="t12b1"/>
    <w:qFormat/>
    <w:uiPriority w:val="0"/>
    <w:rPr>
      <w:b/>
      <w:bCs/>
      <w:sz w:val="14"/>
      <w:szCs w:val="14"/>
    </w:rPr>
  </w:style>
  <w:style w:type="paragraph" w:styleId="24">
    <w:name w:val="List Paragraph"/>
    <w:basedOn w:val="1"/>
    <w:qFormat/>
    <w:uiPriority w:val="34"/>
    <w:pPr>
      <w:ind w:firstLine="420" w:firstLineChars="200"/>
    </w:pPr>
    <w:rPr>
      <w:rFonts w:ascii="Calibri" w:hAnsi="Calibri"/>
      <w:sz w:val="24"/>
      <w:szCs w:val="24"/>
    </w:rPr>
  </w:style>
  <w:style w:type="paragraph" w:customStyle="1" w:styleId="25">
    <w:name w:val="p15"/>
    <w:basedOn w:val="1"/>
    <w:qFormat/>
    <w:uiPriority w:val="0"/>
    <w:pPr>
      <w:widowControl/>
      <w:ind w:firstLine="420"/>
    </w:pPr>
    <w:rPr>
      <w:rFonts w:ascii="Calibri" w:hAnsi="Calibri" w:cs="宋体"/>
      <w:kern w:val="0"/>
      <w:szCs w:val="21"/>
    </w:rPr>
  </w:style>
  <w:style w:type="paragraph" w:customStyle="1" w:styleId="26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7">
    <w:name w:val="批注框文本 Char"/>
    <w:basedOn w:val="15"/>
    <w:link w:val="7"/>
    <w:qFormat/>
    <w:uiPriority w:val="0"/>
    <w:rPr>
      <w:kern w:val="2"/>
      <w:sz w:val="18"/>
      <w:szCs w:val="18"/>
    </w:rPr>
  </w:style>
  <w:style w:type="character" w:customStyle="1" w:styleId="28">
    <w:name w:val="批注文字 Char"/>
    <w:basedOn w:val="15"/>
    <w:link w:val="2"/>
    <w:qFormat/>
    <w:uiPriority w:val="0"/>
    <w:rPr>
      <w:kern w:val="2"/>
      <w:sz w:val="21"/>
    </w:rPr>
  </w:style>
  <w:style w:type="character" w:customStyle="1" w:styleId="29">
    <w:name w:val="批注主题 Char"/>
    <w:basedOn w:val="28"/>
    <w:link w:val="12"/>
    <w:qFormat/>
    <w:uiPriority w:val="0"/>
    <w:rPr>
      <w:b/>
      <w:bCs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chinaelevator</Company>
  <Pages>1</Pages>
  <Words>1465</Words>
  <Characters>1683</Characters>
  <Lines>15</Lines>
  <Paragraphs>4</Paragraphs>
  <TotalTime>39</TotalTime>
  <ScaleCrop>false</ScaleCrop>
  <LinksUpToDate>false</LinksUpToDate>
  <CharactersWithSpaces>1798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2023-05-30T07:28:00Z</dcterms:created>
  <dc:creator>zhangyan</dc:creator>
  <cp:lastModifiedBy>Chen.</cp:lastModifiedBy>
  <cp:lastPrinted>2023-09-13T03:34:00Z</cp:lastPrinted>
  <dcterms:modified xsi:type="dcterms:W3CDTF">2025-10-13T08:32:38Z</dcterms:modified>
  <dc:title>2016年中国电梯信息沟通暨第20届广告人会筹备方案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FD666526264D4BF3A3C161D48198B1CA_13</vt:lpwstr>
  </property>
  <property fmtid="{D5CDD505-2E9C-101B-9397-08002B2CF9AE}" pid="4" name="KSOTemplateDocerSaveRecord">
    <vt:lpwstr>eyJoZGlkIjoiZDBhM2IwODQxNmVhOTllODRhY2IxM2FjZjgzNTA1N2UiLCJ1c2VySWQiOiI0MzAyMzA0ODgifQ==</vt:lpwstr>
  </property>
</Properties>
</file>